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大学生创新创业训练计划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结题</w:t>
      </w:r>
    </w:p>
    <w:p>
      <w:pPr>
        <w:spacing w:line="560" w:lineRule="exact"/>
        <w:ind w:left="1955" w:leftChars="931" w:firstLine="880" w:firstLineChars="20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信息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表</w:t>
      </w:r>
    </w:p>
    <w:p>
      <w:pPr>
        <w:spacing w:line="560" w:lineRule="exact"/>
        <w:ind w:left="1955" w:leftChars="931" w:firstLine="880" w:firstLineChars="20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2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9"/>
        <w:gridCol w:w="1330"/>
        <w:gridCol w:w="2170"/>
        <w:gridCol w:w="1146"/>
        <w:gridCol w:w="1115"/>
        <w:gridCol w:w="1115"/>
        <w:gridCol w:w="11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项目主持人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201612056003Z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小型烟滤芯棒送料装置的设计和实践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徐冉 陈瑛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王键 顾拥军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省级重点  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电气与能源工程学院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201612056016X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线向转向系统控制策略研究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曾泽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张建峰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省级指导  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201612056021X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利率政策对上市公司资本机构的影响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高海东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陆小虎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包耀东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省级指导  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201712056006Y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基于视觉图形的UI设计研究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周仕桢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姜子恒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马超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省级一般  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201712056011Y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基于PLC的新型智能办公桌椅的设计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毕大品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管佳程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李朱锋 卢艳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省级一般  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201812056010Y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家用遮挡与防护一体式窗帘结构设计与实现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陈旭东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曹赛男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省级一般  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201812056019T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“健立行”健康咨询服务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朱依雯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李慧英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省级创业  训练项目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xdc2018007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喷水船水力设计及其模型的研制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曹茜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孟巧 陈玲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校级创新  训练项目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电气与能源工程学院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201912056001Z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唢呐演奏机器人的设计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杨广达 </w:t>
            </w:r>
            <w:r>
              <w:rPr>
                <w:rStyle w:val="4"/>
                <w:lang w:val="en-US" w:eastAsia="zh-CN" w:bidi="ar"/>
              </w:rPr>
              <w:t>赵恒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钱黎明 </w:t>
            </w:r>
            <w:r>
              <w:rPr>
                <w:rStyle w:val="4"/>
                <w:lang w:val="en-US" w:eastAsia="zh-CN" w:bidi="ar"/>
              </w:rPr>
              <w:t>顾海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省级重点  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201912056002Z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光伏供电智能鱼缸控制系统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吴科 李熠伟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秦燕 卿晓梅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省级重点  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电气与能源工程学院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201912056003Z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余东古镇衍生产品及推广APP设计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陈宸 </w:t>
            </w:r>
            <w:r>
              <w:rPr>
                <w:rStyle w:val="4"/>
                <w:lang w:val="en-US" w:eastAsia="zh-CN" w:bidi="ar"/>
              </w:rPr>
              <w:t>李世林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沈九美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郑晓东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省级重点  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201912056004Z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果园智能管理机器人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张才鸣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尚雨欣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吴建国 高洁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省级重点  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电气与能源工程学院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201912056005Z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新型电脑散热桌的设计研究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黄文昊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孙健华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康徐红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省级重点  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201912056006Z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智能网联汽车驾驶健康伙伴系统的设计与实现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沈诗怡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刘永强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王岩 </w:t>
            </w:r>
            <w:r>
              <w:rPr>
                <w:rStyle w:val="4"/>
                <w:lang w:val="en-US" w:eastAsia="zh-CN" w:bidi="ar"/>
              </w:rPr>
              <w:t>李秀静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省级重点  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201912056007Z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伴你同行</w:t>
            </w:r>
            <w:r>
              <w:rPr>
                <w:rStyle w:val="4"/>
                <w:lang w:val="en-US" w:eastAsia="zh-CN" w:bidi="ar"/>
              </w:rPr>
              <w:t>—汽车多功能后视镜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朱平 </w:t>
            </w:r>
            <w:r>
              <w:rPr>
                <w:rStyle w:val="4"/>
                <w:lang w:val="en-US" w:eastAsia="zh-CN" w:bidi="ar"/>
              </w:rPr>
              <w:t>韩芷迪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陆兆纳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省级重点  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201912056008Z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非接触式汽车车窗智能防夹系统设计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钱辉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省级重点  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201912056009Z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</w:t>
            </w:r>
            <w:r>
              <w:rPr>
                <w:rStyle w:val="4"/>
                <w:lang w:val="en-US" w:eastAsia="zh-CN" w:bidi="ar"/>
              </w:rPr>
              <w:t>+背景下农村产业融合发展研究——以南通如皋市为例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葛蓉 </w:t>
            </w:r>
            <w:r>
              <w:rPr>
                <w:rStyle w:val="4"/>
                <w:lang w:val="en-US" w:eastAsia="zh-CN" w:bidi="ar"/>
              </w:rPr>
              <w:t>李旭玲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林小芳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高玉梅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省级重点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201912056010Z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基于MATLAB的水准测量数据处理平台研究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王雪蔓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王业明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胡晓雯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省级重点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201912056011Y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智能垃圾分类机器人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石腾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卿晓梅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卢卫萍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电气与能源工程学院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201912056012Y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竞速船的快速性研究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王成 </w:t>
            </w:r>
            <w:r>
              <w:rPr>
                <w:rStyle w:val="4"/>
                <w:lang w:val="en-US" w:eastAsia="zh-CN" w:bidi="ar"/>
              </w:rPr>
              <w:t>唐媛媛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陈洁 </w:t>
            </w:r>
            <w:r>
              <w:rPr>
                <w:rStyle w:val="4"/>
                <w:lang w:val="en-US" w:eastAsia="zh-CN" w:bidi="ar"/>
              </w:rPr>
              <w:t>孟巧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电气与能源工程学院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201912056013Y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基于多目标优化模型的钢水</w:t>
            </w:r>
            <w:r>
              <w:rPr>
                <w:rStyle w:val="4"/>
                <w:lang w:val="en-US" w:eastAsia="zh-CN" w:bidi="ar"/>
              </w:rPr>
              <w:t>“脱氧合金化”配料方案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任宣宇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唐日成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张海飞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201912056014Y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基于Arduino单片机的解魔方机器人改进方案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张光辉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唐日成 宋伟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201912056015Y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多功能遥控加湿器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魏婷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耿丽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电气与能源工程学院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201912056016Y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基于CATIA的小型灭火机器人结构设计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李昊霖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201912056017Y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考虑消费者行为的高校废旧手机逆向物流研究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王新冬 唐承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夏慧玲 王炎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201912056018Y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基于Arduino的智能家居系统的设计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谢欣秀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张亚红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电气与能源工程学院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201912056019Y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动能回收式跳绳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蒋政 </w:t>
            </w:r>
            <w:r>
              <w:rPr>
                <w:rStyle w:val="4"/>
                <w:lang w:val="en-US" w:eastAsia="zh-CN" w:bidi="ar"/>
              </w:rPr>
              <w:t>陈成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王传杏 </w:t>
            </w:r>
            <w:r>
              <w:rPr>
                <w:rStyle w:val="4"/>
                <w:lang w:val="en-US" w:eastAsia="zh-CN" w:bidi="ar"/>
              </w:rPr>
              <w:t>郑艳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201912056020Y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智能风光互补新能源车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沈启航 </w:t>
            </w:r>
            <w:r>
              <w:rPr>
                <w:rStyle w:val="4"/>
                <w:lang w:val="en-US" w:eastAsia="zh-CN" w:bidi="ar"/>
              </w:rPr>
              <w:t>陈犇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张军 </w:t>
            </w:r>
            <w:r>
              <w:rPr>
                <w:rStyle w:val="4"/>
                <w:lang w:val="en-US" w:eastAsia="zh-CN" w:bidi="ar"/>
              </w:rPr>
              <w:t>顾平林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201912056021Y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人文古镇系列宣传短片制作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任慧玲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陈恺枫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徐畅 </w:t>
            </w:r>
            <w:r>
              <w:rPr>
                <w:rStyle w:val="4"/>
                <w:lang w:val="en-US" w:eastAsia="zh-CN" w:bidi="ar"/>
              </w:rPr>
              <w:t>沈九美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201912056022Y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“SR”多功能防晒生活装的研究和开发设计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陈家乐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朱林 </w:t>
            </w:r>
            <w:r>
              <w:rPr>
                <w:rStyle w:val="4"/>
                <w:lang w:val="en-US" w:eastAsia="zh-CN" w:bidi="ar"/>
              </w:rPr>
              <w:t>陈裕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201912056023Y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智能猕猴桃分拣机的设计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游钐栗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王凤琴 </w:t>
            </w:r>
            <w:r>
              <w:rPr>
                <w:rStyle w:val="4"/>
                <w:lang w:val="en-US" w:eastAsia="zh-CN" w:bidi="ar"/>
              </w:rPr>
              <w:t>陆华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电气与能源工程学院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201912056024Y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应用型本科高校大学生学校适应情况调查及对策分析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孟晓玲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陆蓉慧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林小芳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201912056025Y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基于生命周期视角下二三线城市的发展研究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高晗秋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狄凌婧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罗清 </w:t>
            </w:r>
            <w:r>
              <w:rPr>
                <w:rStyle w:val="4"/>
                <w:lang w:val="en-US" w:eastAsia="zh-CN" w:bidi="ar"/>
              </w:rPr>
              <w:t>屈小杰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201912056026Y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基于智能手环的矫正学习时间管理系统设计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许林铭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袁新建 </w:t>
            </w:r>
            <w:r>
              <w:rPr>
                <w:rStyle w:val="4"/>
                <w:lang w:val="en-US" w:eastAsia="zh-CN" w:bidi="ar"/>
              </w:rPr>
              <w:t>卢艳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201912056027Y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龙猫</w:t>
            </w:r>
            <w:r>
              <w:rPr>
                <w:rStyle w:val="4"/>
                <w:lang w:val="en-US" w:eastAsia="zh-CN" w:bidi="ar"/>
              </w:rPr>
              <w:t>—智能资讯推广交互平台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马鸿彬 </w:t>
            </w:r>
            <w:r>
              <w:rPr>
                <w:rStyle w:val="4"/>
                <w:lang w:val="en-US" w:eastAsia="zh-CN" w:bidi="ar"/>
              </w:rPr>
              <w:t>孙烨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吴烨 </w:t>
            </w:r>
            <w:r>
              <w:rPr>
                <w:rStyle w:val="4"/>
                <w:lang w:val="en-US" w:eastAsia="zh-CN" w:bidi="ar"/>
              </w:rPr>
              <w:t>严竞雄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201912056028Y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二元股权结构下投资者保护机制的研究—以京东平台企业为例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陈悦 陈晨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包耀东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屈小杰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201912056029Y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构成设计理念在现代文化创意产品设计中的应用研究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冯彦萍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杨凯 </w:t>
            </w:r>
            <w:r>
              <w:rPr>
                <w:rStyle w:val="4"/>
                <w:lang w:val="en-US" w:eastAsia="zh-CN" w:bidi="ar"/>
              </w:rPr>
              <w:t>吴烨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201912056030Y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应用型本科高校大学生消费现状的调查研究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徐智超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陈明中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张信兵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201912056031Y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智能型水质监测船的设计研究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陈玲 </w:t>
            </w:r>
            <w:r>
              <w:rPr>
                <w:rStyle w:val="4"/>
                <w:lang w:val="en-US" w:eastAsia="zh-CN" w:bidi="ar"/>
              </w:rPr>
              <w:t>孟巧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电气与能源工程学院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201912056032Y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新型Spar平台结构设计与模型制作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李骞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王凤琴 </w:t>
            </w:r>
            <w:r>
              <w:rPr>
                <w:rStyle w:val="4"/>
                <w:lang w:val="en-US" w:eastAsia="zh-CN" w:bidi="ar"/>
              </w:rPr>
              <w:t>赵淼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电气与能源工程学院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201912056033Y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基于模糊PID的锅炉温度控制系统设计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王港陆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王青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电气与能源工程学院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201912056034Y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微学习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姚冬虎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孙佳慧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徐华珍 </w:t>
            </w:r>
            <w:r>
              <w:rPr>
                <w:rStyle w:val="4"/>
                <w:lang w:val="en-US" w:eastAsia="zh-CN" w:bidi="ar"/>
              </w:rPr>
              <w:t>宋伟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201912056035Y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多功能焊接考核智能工装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李志刚 李奎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林盛昌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张小顺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电气与能源工程学院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201912056036Y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无人机一键启动飞行控制系统设计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舒永耀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陈国良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电气与能源工程学院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201912056037Y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基于AHP+模糊综合分析法下僵尸企业出清的实证研究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房盼盼 </w:t>
            </w:r>
            <w:r>
              <w:rPr>
                <w:rStyle w:val="4"/>
                <w:lang w:val="en-US" w:eastAsia="zh-CN" w:bidi="ar"/>
              </w:rPr>
              <w:t>高寒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高玉梅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屈小杰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201912056038Y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辊锻机减速传动机构的设计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贺瀚文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罗霁 </w:t>
            </w:r>
            <w:r>
              <w:rPr>
                <w:rStyle w:val="4"/>
                <w:lang w:val="en-US" w:eastAsia="zh-CN" w:bidi="ar"/>
              </w:rPr>
              <w:t>陈洁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201912056039Y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基于用户体验的创意纸品设计研究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尚美晨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周超 </w:t>
            </w:r>
            <w:r>
              <w:rPr>
                <w:rStyle w:val="4"/>
                <w:lang w:val="en-US" w:eastAsia="zh-CN" w:bidi="ar"/>
              </w:rPr>
              <w:t>朱长永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201912056040Y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太阳能充电控制器及检测电路设计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涂鸿锋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齐虹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201912056041T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二十二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杨阳 </w:t>
            </w:r>
            <w:r>
              <w:rPr>
                <w:rStyle w:val="4"/>
                <w:lang w:val="en-US" w:eastAsia="zh-CN" w:bidi="ar"/>
              </w:rPr>
              <w:t>陆蓉慧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201912056042T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 Home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嬴柯宏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吴晶晶 </w:t>
            </w:r>
            <w:r>
              <w:rPr>
                <w:rStyle w:val="4"/>
                <w:lang w:val="en-US" w:eastAsia="zh-CN" w:bidi="ar"/>
              </w:rPr>
              <w:t>夏芮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XCD2019001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互联网时代的手机维修平台模式的思考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陈光华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赵玉凤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唐玉芝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校级创新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训练项目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XCD2019002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定时门锁的设计与实现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树豫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耿丽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校级创新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训练项目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电气与能源工程学院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XCD2019003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汽车零配件喷漆工艺排程优化方案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骆秋荣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李泽萱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唐日成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张海飞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校级创新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训练项目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XCD2019004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玺承文化创意工作室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杜嘉伟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王哲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校级创新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训练项目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XCD2019005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张謇名典云游创业项目策划与实践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刘姝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朱学义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邓洋阳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校级创新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训练项目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38C"/>
    <w:rsid w:val="00C5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2020-06-10T04:40:00Z</dcterms:created>
  <dc:creator>zhcg</dc:creator>
  <cp:lastModifiedBy>zhcg</cp:lastModifiedBy>
  <dcterms:modified xsi:type="dcterms:W3CDTF">2020-06-10T04:41:38Z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