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135255</wp:posOffset>
            </wp:positionV>
            <wp:extent cx="992505" cy="1047115"/>
            <wp:effectExtent l="0" t="0" r="17145" b="635"/>
            <wp:wrapNone/>
            <wp:docPr id="1" name="图片 2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ind w:firstLine="1044" w:firstLineChars="2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eastAsia="黑体"/>
          <w:b/>
          <w:bCs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249555</wp:posOffset>
            </wp:positionV>
            <wp:extent cx="3971290" cy="765175"/>
            <wp:effectExtent l="0" t="0" r="10160" b="15875"/>
            <wp:wrapNone/>
            <wp:docPr id="2" name="图片 16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8"/>
          <w:w w:val="100"/>
          <w:kern w:val="0"/>
          <w:sz w:val="72"/>
          <w:szCs w:val="72"/>
          <w:fitText w:val="6600" w:id="8477886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60"/>
          <w:w w:val="100"/>
          <w:kern w:val="0"/>
          <w:sz w:val="72"/>
          <w:szCs w:val="72"/>
          <w:fitText w:val="6600" w:id="847788624"/>
          <w:lang w:val="en-US" w:eastAsia="zh-CN" w:bidi="ar-SA"/>
        </w:rPr>
        <w:t>创新实验班申报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w w:val="100"/>
          <w:kern w:val="0"/>
          <w:sz w:val="72"/>
          <w:szCs w:val="72"/>
          <w:fitText w:val="6600" w:id="847788624"/>
          <w:lang w:val="en-US" w:eastAsia="zh-CN" w:bidi="ar-SA"/>
        </w:rPr>
        <w:t>书</w:t>
      </w:r>
    </w:p>
    <w:p>
      <w:pPr>
        <w:rPr>
          <w:rFonts w:hint="default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 w:bidi="ar-SA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4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1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lang w:val="en-US" w:eastAsia="zh-CN"/>
              </w:rPr>
              <w:t>创新实验班</w:t>
            </w: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名称：</w:t>
            </w:r>
          </w:p>
        </w:tc>
        <w:tc>
          <w:tcPr>
            <w:tcW w:w="4675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1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项目负责人：</w:t>
            </w:r>
          </w:p>
        </w:tc>
        <w:tc>
          <w:tcPr>
            <w:tcW w:w="4675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                    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1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联系方式：</w:t>
            </w:r>
          </w:p>
        </w:tc>
        <w:tc>
          <w:tcPr>
            <w:tcW w:w="4675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1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所在单位：</w:t>
            </w:r>
          </w:p>
        </w:tc>
        <w:tc>
          <w:tcPr>
            <w:tcW w:w="4675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1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lang w:val="en-US" w:eastAsia="zh-CN"/>
              </w:rPr>
              <w:t>申报时间</w:t>
            </w: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：</w:t>
            </w:r>
          </w:p>
        </w:tc>
        <w:tc>
          <w:tcPr>
            <w:tcW w:w="4675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32"/>
                <w:szCs w:val="32"/>
                <w:u w:val="single"/>
                <w:lang w:val="en-US" w:eastAsia="zh-CN"/>
              </w:rPr>
              <w:t xml:space="preserve"> 年  月  日</w:t>
            </w:r>
            <w:r>
              <w:rPr>
                <w:rFonts w:hint="eastAsia" w:ascii="黑体" w:eastAsia="黑体"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36"/>
                <w:szCs w:val="36"/>
                <w:u w:val="single"/>
              </w:rPr>
              <w:t xml:space="preserve">             </w:t>
            </w:r>
          </w:p>
        </w:tc>
      </w:tr>
    </w:tbl>
    <w:p>
      <w:pPr>
        <w:widowControl w:val="0"/>
        <w:rPr>
          <w:color w:val="auto"/>
        </w:rPr>
      </w:pPr>
    </w:p>
    <w:p>
      <w:pPr>
        <w:widowControl w:val="0"/>
        <w:rPr>
          <w:color w:val="auto"/>
        </w:rPr>
      </w:pPr>
    </w:p>
    <w:p>
      <w:pPr>
        <w:widowControl w:val="0"/>
        <w:rPr>
          <w:color w:val="auto"/>
        </w:rPr>
      </w:pPr>
    </w:p>
    <w:p>
      <w:pPr>
        <w:widowControl w:val="0"/>
        <w:rPr>
          <w:color w:val="auto"/>
        </w:rPr>
      </w:pPr>
    </w:p>
    <w:p>
      <w:pPr>
        <w:jc w:val="center"/>
        <w:rPr>
          <w:rFonts w:hint="default" w:asci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教 务 处 制</w:t>
      </w:r>
    </w:p>
    <w:p>
      <w:pPr>
        <w:widowControl w:val="0"/>
        <w:rPr>
          <w:color w:val="auto"/>
        </w:rPr>
      </w:pPr>
    </w:p>
    <w:p>
      <w:pPr>
        <w:widowControl w:val="0"/>
        <w:rPr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hint="eastAsia" w:ascii="黑体" w:hAnsi="宋体" w:eastAsia="黑体"/>
          <w:bCs/>
          <w:color w:val="auto"/>
          <w:sz w:val="36"/>
          <w:szCs w:val="36"/>
        </w:rPr>
      </w:pPr>
      <w:r>
        <w:rPr>
          <w:rFonts w:hint="eastAsia" w:ascii="黑体" w:hAnsi="宋体" w:eastAsia="黑体"/>
          <w:bCs/>
          <w:color w:val="auto"/>
          <w:sz w:val="36"/>
          <w:szCs w:val="36"/>
          <w:lang w:val="en-US" w:eastAsia="zh-CN"/>
        </w:rPr>
        <w:t>填 报</w:t>
      </w:r>
      <w:r>
        <w:rPr>
          <w:rFonts w:hint="eastAsia" w:ascii="黑体" w:hAnsi="宋体" w:eastAsia="黑体"/>
          <w:bCs/>
          <w:color w:val="auto"/>
          <w:sz w:val="36"/>
          <w:szCs w:val="36"/>
        </w:rPr>
        <w:t xml:space="preserve"> 说 明</w:t>
      </w:r>
    </w:p>
    <w:p>
      <w:pPr>
        <w:widowControl w:val="0"/>
        <w:rPr>
          <w:rFonts w:hint="eastAsia" w:ascii="宋体" w:hAnsi="宋体"/>
          <w:bCs/>
          <w:color w:val="auto"/>
          <w:sz w:val="32"/>
        </w:rPr>
      </w:pPr>
    </w:p>
    <w:p>
      <w:pPr>
        <w:widowControl w:val="0"/>
        <w:ind w:firstLine="640" w:firstLineChars="200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</w:rPr>
        <w:t>一、填写此</w:t>
      </w:r>
      <w:r>
        <w:rPr>
          <w:rFonts w:hint="eastAsia" w:ascii="仿宋_GB2312" w:hAnsi="宋体" w:eastAsia="仿宋_GB2312"/>
          <w:bCs/>
          <w:color w:val="auto"/>
          <w:sz w:val="32"/>
          <w:lang w:val="en-US" w:eastAsia="zh-CN"/>
        </w:rPr>
        <w:t>申报书</w:t>
      </w:r>
      <w:r>
        <w:rPr>
          <w:rFonts w:hint="eastAsia" w:ascii="仿宋_GB2312" w:hAnsi="宋体" w:eastAsia="仿宋_GB2312"/>
          <w:bCs/>
          <w:color w:val="auto"/>
          <w:sz w:val="32"/>
        </w:rPr>
        <w:t>时，不要减少栏目、改变内容，内容简明扼要。如因篇幅原因需对表格进行调整时，应当以“整页设计”为原则。</w:t>
      </w:r>
    </w:p>
    <w:p>
      <w:pPr>
        <w:widowControl w:val="0"/>
        <w:ind w:firstLine="640" w:firstLineChars="200"/>
        <w:rPr>
          <w:rFonts w:hint="eastAsia" w:ascii="仿宋_GB2312" w:hAnsi="宋体" w:eastAsia="仿宋_GB2312"/>
          <w:bCs/>
          <w:color w:val="auto"/>
          <w:sz w:val="32"/>
        </w:rPr>
      </w:pPr>
      <w:r>
        <w:rPr>
          <w:rFonts w:hint="eastAsia" w:ascii="仿宋_GB2312" w:hAnsi="宋体" w:eastAsia="仿宋_GB2312"/>
          <w:bCs/>
          <w:color w:val="auto"/>
          <w:sz w:val="32"/>
        </w:rPr>
        <w:t>二、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要求一律用</w:t>
      </w:r>
      <w:r>
        <w:rPr>
          <w:rFonts w:hint="eastAsia" w:ascii="仿宋_GB2312" w:hAnsi="·ÂËÎ_GB2312" w:eastAsia="仿宋_GB2312" w:cs="·ÂËÎ_GB2312"/>
          <w:color w:val="auto"/>
          <w:kern w:val="0"/>
          <w:sz w:val="32"/>
          <w:szCs w:val="32"/>
        </w:rPr>
        <w:t>A4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纸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  <w:lang w:eastAsia="zh-CN"/>
        </w:rPr>
        <w:t>双面</w:t>
      </w:r>
      <w:r>
        <w:rPr>
          <w:rFonts w:hint="eastAsia" w:ascii="仿宋_GB2312" w:eastAsia="仿宋_GB2312" w:cs="黑体"/>
          <w:color w:val="auto"/>
          <w:kern w:val="0"/>
          <w:sz w:val="32"/>
          <w:szCs w:val="32"/>
        </w:rPr>
        <w:t>打印，于左侧装订成册。</w:t>
      </w:r>
    </w:p>
    <w:p>
      <w:pPr>
        <w:widowControl w:val="0"/>
        <w:rPr>
          <w:color w:val="auto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一、申报创新实验班教师团队基本情况</w:t>
      </w:r>
    </w:p>
    <w:tbl>
      <w:tblPr>
        <w:tblStyle w:val="9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3"/>
        <w:gridCol w:w="1677"/>
        <w:gridCol w:w="346"/>
        <w:gridCol w:w="5"/>
        <w:gridCol w:w="1326"/>
        <w:gridCol w:w="956"/>
        <w:gridCol w:w="5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7" w:type="dxa"/>
            <w:gridSpan w:val="9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创新实验班负责人情况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往年参与情况</w:t>
            </w:r>
          </w:p>
        </w:tc>
        <w:tc>
          <w:tcPr>
            <w:tcW w:w="6711" w:type="dxa"/>
            <w:gridSpan w:val="7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过去是否负责过国家级学科竞赛项目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教学情况</w:t>
            </w:r>
          </w:p>
        </w:tc>
        <w:tc>
          <w:tcPr>
            <w:tcW w:w="6711" w:type="dxa"/>
            <w:gridSpan w:val="7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近五年承担的主要课程：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7" w:type="dxa"/>
            <w:gridSpan w:val="9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创新实验班团队情况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创新实验班中承担任务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二、创新实验班情况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创新实验班意义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（1000字以内）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3640"/>
                <w:w w:val="100"/>
                <w:kern w:val="0"/>
                <w:sz w:val="28"/>
                <w:szCs w:val="28"/>
                <w:fitText w:val="3920" w:id="14517753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培养方案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（一）培养目标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（二）培养对象的遴选及培养周期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（三）竞赛内容课程化的课程设置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（四）考核评价方案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1120"/>
                <w:kern w:val="0"/>
                <w:sz w:val="28"/>
                <w:szCs w:val="28"/>
                <w:fitText w:val="1400" w:id="19068019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46"/>
                <w:kern w:val="0"/>
                <w:sz w:val="28"/>
                <w:szCs w:val="28"/>
                <w:fitText w:val="1400" w:id="1526750766"/>
                <w:lang w:val="en-US" w:eastAsia="zh-CN"/>
              </w:rPr>
              <w:t>生源选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2"/>
                <w:kern w:val="0"/>
                <w:sz w:val="28"/>
                <w:szCs w:val="28"/>
                <w:fitText w:val="1400" w:id="1526750766"/>
                <w:lang w:val="en-US" w:eastAsia="zh-CN"/>
              </w:rPr>
              <w:t>拔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（培养对象选拔要求、选拔数量）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1120"/>
                <w:kern w:val="0"/>
                <w:sz w:val="28"/>
                <w:szCs w:val="28"/>
                <w:fitText w:val="1400" w:id="182192854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工作计划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（达到的周期目标及工作计划安排）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pacing w:val="3640"/>
                <w:w w:val="100"/>
                <w:kern w:val="0"/>
                <w:sz w:val="28"/>
                <w:szCs w:val="28"/>
                <w:fitText w:val="3920" w:id="145177531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培养保障措施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（从教师团队、教学条件、合作单位、课程考核等方面描述）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预期成果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971" w:type="dxa"/>
            <w:noWrap w:val="0"/>
            <w:textDirection w:val="tbRlV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1400"/>
                <w:kern w:val="0"/>
                <w:sz w:val="28"/>
                <w:szCs w:val="28"/>
                <w:fitText w:val="1680" w:id="47895255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93"/>
                <w:kern w:val="0"/>
                <w:sz w:val="28"/>
                <w:szCs w:val="28"/>
                <w:fitText w:val="1680" w:id="1695499920"/>
                <w:lang w:val="en-US" w:eastAsia="zh-CN"/>
              </w:rPr>
              <w:t>经费预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1"/>
                <w:kern w:val="0"/>
                <w:sz w:val="28"/>
                <w:szCs w:val="28"/>
                <w:fitText w:val="1680" w:id="1695499920"/>
                <w:lang w:val="en-US" w:eastAsia="zh-CN"/>
              </w:rPr>
              <w:t>算</w:t>
            </w:r>
          </w:p>
        </w:tc>
        <w:tc>
          <w:tcPr>
            <w:tcW w:w="808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三、审核意见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8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所在单位审核意见</w:t>
            </w:r>
          </w:p>
        </w:tc>
        <w:tc>
          <w:tcPr>
            <w:tcW w:w="7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单位负责人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128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28"/>
                <w:kern w:val="0"/>
                <w:sz w:val="28"/>
                <w:szCs w:val="28"/>
                <w:fitText w:val="1960" w:id="857426186"/>
                <w:lang w:val="en-US" w:eastAsia="zh-CN"/>
              </w:rPr>
              <w:t>管理部门审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0"/>
                <w:sz w:val="28"/>
                <w:szCs w:val="28"/>
                <w:fitText w:val="1960" w:id="857426186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</w:p>
    <w:p>
      <w:pPr>
        <w:widowControl w:val="0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2098" w:right="1474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  <w:t>南通理工学院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u w:val="single"/>
          <w:lang w:val="en-US" w:eastAsia="zh-CN" w:bidi="ar-SA"/>
        </w:rPr>
        <w:t xml:space="preserve">      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u w:val="none"/>
          <w:lang w:val="en-US" w:eastAsia="zh-CN" w:bidi="ar-SA"/>
        </w:rPr>
        <w:t>年创新实验班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  <w:t>申报汇总表</w:t>
      </w:r>
      <w:bookmarkStart w:id="0" w:name="_GoBack"/>
      <w:bookmarkEnd w:id="0"/>
    </w:p>
    <w:p>
      <w:pPr>
        <w:widowControl w:val="0"/>
        <w:jc w:val="left"/>
        <w:rPr>
          <w:rFonts w:hint="default" w:ascii="方正仿宋_GB2312" w:hAnsi="方正仿宋_GB2312" w:eastAsia="方正仿宋_GB2312" w:cs="方正仿宋_GB2312"/>
          <w:b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所在单位名称（公章）：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填表人：</w:t>
      </w:r>
    </w:p>
    <w:tbl>
      <w:tblPr>
        <w:tblStyle w:val="10"/>
        <w:tblW w:w="13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53"/>
        <w:gridCol w:w="1733"/>
        <w:gridCol w:w="1733"/>
        <w:gridCol w:w="2181"/>
        <w:gridCol w:w="1698"/>
        <w:gridCol w:w="144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创新实验班名称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团队成员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学生人数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预算（元）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color w:val="auto"/>
          <w:sz w:val="24"/>
        </w:rPr>
      </w:pPr>
    </w:p>
    <w:sectPr>
      <w:pgSz w:w="16838" w:h="11906" w:orient="landscape"/>
      <w:pgMar w:top="1588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6BBA467-98C6-4498-89CC-BDA3E491408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C65C22-C4C2-4831-B88A-1B25A3D907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3728BD-D087-4C3B-B390-1A8322F602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A97ED3D-5164-49EC-A7F4-A5CBE4437827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5" w:fontKey="{104B09C4-37AD-43CB-BA00-A885B64B711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CA6B1C7E-C6EF-442D-B978-B6D41D15CC9B}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7" w:fontKey="{4558815C-B6C2-4DBD-A44A-35981F30B0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hint="eastAsia"/>
        <w:sz w:val="28"/>
        <w:szCs w:val="28"/>
      </w:rPr>
    </w:pPr>
    <w:r>
      <w:rPr>
        <w:rStyle w:val="13"/>
        <w:rFonts w:hint="eastAsia"/>
        <w:sz w:val="28"/>
        <w:szCs w:val="28"/>
      </w:rPr>
      <w:t>—</w:t>
    </w: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13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13"/>
        <w:rFonts w:hint="eastAsia" w:ascii="仿宋" w:hAnsi="仿宋" w:eastAsia="仿宋" w:cs="仿宋"/>
        <w:sz w:val="28"/>
        <w:szCs w:val="28"/>
      </w:rPr>
      <w:t>2</w:t>
    </w:r>
    <w:r>
      <w:rPr>
        <w:rFonts w:hint="eastAsia" w:ascii="仿宋" w:hAnsi="仿宋" w:eastAsia="仿宋" w:cs="仿宋"/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>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zVjNGZlNjVhZWYxMWIxNWI2ZWQ0NWNmMGUwNjgifQ=="/>
  </w:docVars>
  <w:rsids>
    <w:rsidRoot w:val="00117A82"/>
    <w:rsid w:val="00007D11"/>
    <w:rsid w:val="00025093"/>
    <w:rsid w:val="00037605"/>
    <w:rsid w:val="00041EBC"/>
    <w:rsid w:val="0004364E"/>
    <w:rsid w:val="00053752"/>
    <w:rsid w:val="00056415"/>
    <w:rsid w:val="00056924"/>
    <w:rsid w:val="00056BAE"/>
    <w:rsid w:val="00056DC1"/>
    <w:rsid w:val="00077781"/>
    <w:rsid w:val="000A0B96"/>
    <w:rsid w:val="000D0B4D"/>
    <w:rsid w:val="001058C7"/>
    <w:rsid w:val="00117A82"/>
    <w:rsid w:val="0013763E"/>
    <w:rsid w:val="001538E8"/>
    <w:rsid w:val="00166F9D"/>
    <w:rsid w:val="00194DF7"/>
    <w:rsid w:val="001A0E66"/>
    <w:rsid w:val="001A60FF"/>
    <w:rsid w:val="001B08CA"/>
    <w:rsid w:val="001C4199"/>
    <w:rsid w:val="001D22EA"/>
    <w:rsid w:val="001E78D8"/>
    <w:rsid w:val="001F1BDE"/>
    <w:rsid w:val="002C094E"/>
    <w:rsid w:val="00320D27"/>
    <w:rsid w:val="00335F17"/>
    <w:rsid w:val="00365FCB"/>
    <w:rsid w:val="00367A94"/>
    <w:rsid w:val="00384897"/>
    <w:rsid w:val="0038625F"/>
    <w:rsid w:val="003B7934"/>
    <w:rsid w:val="004033AB"/>
    <w:rsid w:val="00405512"/>
    <w:rsid w:val="004063B1"/>
    <w:rsid w:val="00423531"/>
    <w:rsid w:val="00424DDB"/>
    <w:rsid w:val="00425364"/>
    <w:rsid w:val="00433BB0"/>
    <w:rsid w:val="004362D6"/>
    <w:rsid w:val="00437104"/>
    <w:rsid w:val="00463B2D"/>
    <w:rsid w:val="0046752F"/>
    <w:rsid w:val="004875C1"/>
    <w:rsid w:val="004954E2"/>
    <w:rsid w:val="004A7895"/>
    <w:rsid w:val="004C6F9C"/>
    <w:rsid w:val="004D40E0"/>
    <w:rsid w:val="004E230C"/>
    <w:rsid w:val="00516266"/>
    <w:rsid w:val="0051769E"/>
    <w:rsid w:val="00525CA8"/>
    <w:rsid w:val="00547E41"/>
    <w:rsid w:val="00550CA9"/>
    <w:rsid w:val="005646ED"/>
    <w:rsid w:val="00565A05"/>
    <w:rsid w:val="005746FB"/>
    <w:rsid w:val="00576BAC"/>
    <w:rsid w:val="00577284"/>
    <w:rsid w:val="00590640"/>
    <w:rsid w:val="005C29F3"/>
    <w:rsid w:val="005D6E87"/>
    <w:rsid w:val="005E21F5"/>
    <w:rsid w:val="005F29E2"/>
    <w:rsid w:val="005F33C9"/>
    <w:rsid w:val="006438E0"/>
    <w:rsid w:val="006546BB"/>
    <w:rsid w:val="006629DD"/>
    <w:rsid w:val="00670B1A"/>
    <w:rsid w:val="006778E0"/>
    <w:rsid w:val="006A14ED"/>
    <w:rsid w:val="006A60A5"/>
    <w:rsid w:val="006A7221"/>
    <w:rsid w:val="006A7441"/>
    <w:rsid w:val="006E0CB7"/>
    <w:rsid w:val="0071540A"/>
    <w:rsid w:val="00715D8C"/>
    <w:rsid w:val="007249AF"/>
    <w:rsid w:val="0075421D"/>
    <w:rsid w:val="0075489F"/>
    <w:rsid w:val="0079029A"/>
    <w:rsid w:val="007913BC"/>
    <w:rsid w:val="007A6968"/>
    <w:rsid w:val="007B37D8"/>
    <w:rsid w:val="007C1E3C"/>
    <w:rsid w:val="00801C65"/>
    <w:rsid w:val="008022A4"/>
    <w:rsid w:val="00811D1F"/>
    <w:rsid w:val="00817793"/>
    <w:rsid w:val="008439CA"/>
    <w:rsid w:val="00852F53"/>
    <w:rsid w:val="0086090F"/>
    <w:rsid w:val="008658DA"/>
    <w:rsid w:val="00875764"/>
    <w:rsid w:val="008761E9"/>
    <w:rsid w:val="00881591"/>
    <w:rsid w:val="00890795"/>
    <w:rsid w:val="00892585"/>
    <w:rsid w:val="00897BAB"/>
    <w:rsid w:val="008C11CB"/>
    <w:rsid w:val="008D38F5"/>
    <w:rsid w:val="008E6B32"/>
    <w:rsid w:val="008F353D"/>
    <w:rsid w:val="00912629"/>
    <w:rsid w:val="00920A3F"/>
    <w:rsid w:val="009803B4"/>
    <w:rsid w:val="00982632"/>
    <w:rsid w:val="009B58CD"/>
    <w:rsid w:val="009C0B11"/>
    <w:rsid w:val="009C5068"/>
    <w:rsid w:val="009E388C"/>
    <w:rsid w:val="009F548D"/>
    <w:rsid w:val="00A22E0D"/>
    <w:rsid w:val="00A23BEC"/>
    <w:rsid w:val="00A30A78"/>
    <w:rsid w:val="00A36D2C"/>
    <w:rsid w:val="00A41C7A"/>
    <w:rsid w:val="00A50946"/>
    <w:rsid w:val="00A606A6"/>
    <w:rsid w:val="00A67475"/>
    <w:rsid w:val="00A71100"/>
    <w:rsid w:val="00A7289F"/>
    <w:rsid w:val="00A85129"/>
    <w:rsid w:val="00AB0EB8"/>
    <w:rsid w:val="00AB3B2B"/>
    <w:rsid w:val="00AD2FD0"/>
    <w:rsid w:val="00AF09E7"/>
    <w:rsid w:val="00B004E0"/>
    <w:rsid w:val="00B103DC"/>
    <w:rsid w:val="00B2425F"/>
    <w:rsid w:val="00B31F8F"/>
    <w:rsid w:val="00B44795"/>
    <w:rsid w:val="00B459FC"/>
    <w:rsid w:val="00BC15D0"/>
    <w:rsid w:val="00BD3E5A"/>
    <w:rsid w:val="00BD4256"/>
    <w:rsid w:val="00BD4DC3"/>
    <w:rsid w:val="00BD5166"/>
    <w:rsid w:val="00BF111C"/>
    <w:rsid w:val="00BF5C21"/>
    <w:rsid w:val="00C25433"/>
    <w:rsid w:val="00C3017B"/>
    <w:rsid w:val="00C73C27"/>
    <w:rsid w:val="00C91C39"/>
    <w:rsid w:val="00C96522"/>
    <w:rsid w:val="00CA272A"/>
    <w:rsid w:val="00CB15FB"/>
    <w:rsid w:val="00CF44B3"/>
    <w:rsid w:val="00D07F56"/>
    <w:rsid w:val="00D1695D"/>
    <w:rsid w:val="00D36431"/>
    <w:rsid w:val="00D54591"/>
    <w:rsid w:val="00D72D74"/>
    <w:rsid w:val="00D94A52"/>
    <w:rsid w:val="00DA4DFE"/>
    <w:rsid w:val="00DA6376"/>
    <w:rsid w:val="00DC01A3"/>
    <w:rsid w:val="00DD3B49"/>
    <w:rsid w:val="00DE131C"/>
    <w:rsid w:val="00E02699"/>
    <w:rsid w:val="00E16CA1"/>
    <w:rsid w:val="00E41900"/>
    <w:rsid w:val="00E43CD3"/>
    <w:rsid w:val="00E44A94"/>
    <w:rsid w:val="00E75E15"/>
    <w:rsid w:val="00E834A1"/>
    <w:rsid w:val="00E8417C"/>
    <w:rsid w:val="00EE05A3"/>
    <w:rsid w:val="00F00F64"/>
    <w:rsid w:val="00F019A6"/>
    <w:rsid w:val="00F055DC"/>
    <w:rsid w:val="00F14BFA"/>
    <w:rsid w:val="00F21F9B"/>
    <w:rsid w:val="00F26835"/>
    <w:rsid w:val="00F27835"/>
    <w:rsid w:val="00F53D6A"/>
    <w:rsid w:val="00F53F84"/>
    <w:rsid w:val="00F60090"/>
    <w:rsid w:val="00FB3B97"/>
    <w:rsid w:val="00FC2A9C"/>
    <w:rsid w:val="00FC709C"/>
    <w:rsid w:val="00FE204A"/>
    <w:rsid w:val="00FE489F"/>
    <w:rsid w:val="00FE49B0"/>
    <w:rsid w:val="00FF1E02"/>
    <w:rsid w:val="00FF5E1D"/>
    <w:rsid w:val="01BE5F09"/>
    <w:rsid w:val="020A4F2B"/>
    <w:rsid w:val="03021C2D"/>
    <w:rsid w:val="03577AFB"/>
    <w:rsid w:val="03810CCF"/>
    <w:rsid w:val="070C49E7"/>
    <w:rsid w:val="09DA60D7"/>
    <w:rsid w:val="09F25D2E"/>
    <w:rsid w:val="0A086550"/>
    <w:rsid w:val="0A8266DE"/>
    <w:rsid w:val="0AA0673D"/>
    <w:rsid w:val="0B2D79F3"/>
    <w:rsid w:val="0BD402BA"/>
    <w:rsid w:val="0CCB1DFF"/>
    <w:rsid w:val="0D27511E"/>
    <w:rsid w:val="0D472E1A"/>
    <w:rsid w:val="0F2D44EA"/>
    <w:rsid w:val="0F3A5550"/>
    <w:rsid w:val="100A5FFC"/>
    <w:rsid w:val="110F01D9"/>
    <w:rsid w:val="11C97D4A"/>
    <w:rsid w:val="13290098"/>
    <w:rsid w:val="13816DDF"/>
    <w:rsid w:val="13A8795D"/>
    <w:rsid w:val="15D06A99"/>
    <w:rsid w:val="18D45206"/>
    <w:rsid w:val="1A76380C"/>
    <w:rsid w:val="1AFE399E"/>
    <w:rsid w:val="1B8847D2"/>
    <w:rsid w:val="1BEB7E63"/>
    <w:rsid w:val="1CB22EFF"/>
    <w:rsid w:val="1D1C6EA1"/>
    <w:rsid w:val="1DEA7BFF"/>
    <w:rsid w:val="1E217F26"/>
    <w:rsid w:val="1F35340E"/>
    <w:rsid w:val="202B1040"/>
    <w:rsid w:val="209C78DA"/>
    <w:rsid w:val="20CE3607"/>
    <w:rsid w:val="221300CD"/>
    <w:rsid w:val="22C40808"/>
    <w:rsid w:val="22C8542A"/>
    <w:rsid w:val="2319012B"/>
    <w:rsid w:val="24E50185"/>
    <w:rsid w:val="267B4325"/>
    <w:rsid w:val="274B7C08"/>
    <w:rsid w:val="276A793C"/>
    <w:rsid w:val="277810AF"/>
    <w:rsid w:val="278D353D"/>
    <w:rsid w:val="287250FB"/>
    <w:rsid w:val="29345F99"/>
    <w:rsid w:val="2A0E6E58"/>
    <w:rsid w:val="2AC823F8"/>
    <w:rsid w:val="2BA90283"/>
    <w:rsid w:val="2BDF4C2F"/>
    <w:rsid w:val="2C384FCB"/>
    <w:rsid w:val="2C811193"/>
    <w:rsid w:val="2D8F1730"/>
    <w:rsid w:val="2DF00102"/>
    <w:rsid w:val="2E254102"/>
    <w:rsid w:val="2F651A24"/>
    <w:rsid w:val="2F670425"/>
    <w:rsid w:val="2F851410"/>
    <w:rsid w:val="2F8D3802"/>
    <w:rsid w:val="304214BF"/>
    <w:rsid w:val="306A53C9"/>
    <w:rsid w:val="30892623"/>
    <w:rsid w:val="30CD09BF"/>
    <w:rsid w:val="30FA7E65"/>
    <w:rsid w:val="319A4240"/>
    <w:rsid w:val="32526008"/>
    <w:rsid w:val="33310B16"/>
    <w:rsid w:val="33445027"/>
    <w:rsid w:val="34C4177F"/>
    <w:rsid w:val="35342C4D"/>
    <w:rsid w:val="358F6C5C"/>
    <w:rsid w:val="36D74DA6"/>
    <w:rsid w:val="39034A3D"/>
    <w:rsid w:val="3AF34C93"/>
    <w:rsid w:val="3B0C313B"/>
    <w:rsid w:val="3BA50630"/>
    <w:rsid w:val="3C125DEB"/>
    <w:rsid w:val="3D662D4C"/>
    <w:rsid w:val="3E52324D"/>
    <w:rsid w:val="3FF81F4E"/>
    <w:rsid w:val="40D43E20"/>
    <w:rsid w:val="41240473"/>
    <w:rsid w:val="4315253F"/>
    <w:rsid w:val="43CD51C7"/>
    <w:rsid w:val="44782166"/>
    <w:rsid w:val="449F3003"/>
    <w:rsid w:val="44D560C5"/>
    <w:rsid w:val="45342EE3"/>
    <w:rsid w:val="45693302"/>
    <w:rsid w:val="4604358E"/>
    <w:rsid w:val="46615510"/>
    <w:rsid w:val="46BC1650"/>
    <w:rsid w:val="48501ED8"/>
    <w:rsid w:val="4A6C55CA"/>
    <w:rsid w:val="4C4C20C5"/>
    <w:rsid w:val="4CCB6964"/>
    <w:rsid w:val="4D2E4F75"/>
    <w:rsid w:val="4EAF1A20"/>
    <w:rsid w:val="4ECB31E1"/>
    <w:rsid w:val="4EE0713C"/>
    <w:rsid w:val="5005393F"/>
    <w:rsid w:val="505A32A9"/>
    <w:rsid w:val="5060176B"/>
    <w:rsid w:val="51BD1437"/>
    <w:rsid w:val="530638FD"/>
    <w:rsid w:val="534C78B7"/>
    <w:rsid w:val="56461BD5"/>
    <w:rsid w:val="56501D5F"/>
    <w:rsid w:val="568F5D1B"/>
    <w:rsid w:val="569D6AB7"/>
    <w:rsid w:val="571F0083"/>
    <w:rsid w:val="57811AFA"/>
    <w:rsid w:val="57E20DA4"/>
    <w:rsid w:val="591077E5"/>
    <w:rsid w:val="59910D39"/>
    <w:rsid w:val="5A1E3356"/>
    <w:rsid w:val="5AD35291"/>
    <w:rsid w:val="5AF825AA"/>
    <w:rsid w:val="5CD9343A"/>
    <w:rsid w:val="5D1205CE"/>
    <w:rsid w:val="5D4312B8"/>
    <w:rsid w:val="60F816DA"/>
    <w:rsid w:val="611D7BC1"/>
    <w:rsid w:val="61B4572E"/>
    <w:rsid w:val="62915D1D"/>
    <w:rsid w:val="646F22C3"/>
    <w:rsid w:val="64751AD6"/>
    <w:rsid w:val="647B7FFD"/>
    <w:rsid w:val="661B003E"/>
    <w:rsid w:val="661F598A"/>
    <w:rsid w:val="67702CBD"/>
    <w:rsid w:val="67801A9E"/>
    <w:rsid w:val="67E37E1A"/>
    <w:rsid w:val="67FA7902"/>
    <w:rsid w:val="68564E33"/>
    <w:rsid w:val="6A3A4B8A"/>
    <w:rsid w:val="6B3C7B92"/>
    <w:rsid w:val="6C4C7320"/>
    <w:rsid w:val="6CDE3D2B"/>
    <w:rsid w:val="6DE74E42"/>
    <w:rsid w:val="705A667E"/>
    <w:rsid w:val="71BC5512"/>
    <w:rsid w:val="721E5DD4"/>
    <w:rsid w:val="723A083E"/>
    <w:rsid w:val="732B2CCF"/>
    <w:rsid w:val="745E1B83"/>
    <w:rsid w:val="753865F4"/>
    <w:rsid w:val="76F23D89"/>
    <w:rsid w:val="77DD375A"/>
    <w:rsid w:val="77E36ACB"/>
    <w:rsid w:val="78375721"/>
    <w:rsid w:val="786473E1"/>
    <w:rsid w:val="78855DC7"/>
    <w:rsid w:val="791A4F19"/>
    <w:rsid w:val="79BC7627"/>
    <w:rsid w:val="7AB42B08"/>
    <w:rsid w:val="7B1D19B6"/>
    <w:rsid w:val="7B6904AA"/>
    <w:rsid w:val="7BC509C3"/>
    <w:rsid w:val="7BDE0A0C"/>
    <w:rsid w:val="7BF74610"/>
    <w:rsid w:val="7D133C7D"/>
    <w:rsid w:val="7E356055"/>
    <w:rsid w:val="7FB7516C"/>
    <w:rsid w:val="7FCE4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</w:pPr>
  </w:style>
  <w:style w:type="paragraph" w:styleId="3">
    <w:name w:val="Body Text Indent"/>
    <w:basedOn w:val="1"/>
    <w:link w:val="15"/>
    <w:qFormat/>
    <w:uiPriority w:val="0"/>
    <w:pPr>
      <w:spacing w:line="400" w:lineRule="exact"/>
      <w:ind w:firstLine="42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正文文本缩进 字符"/>
    <w:link w:val="3"/>
    <w:qFormat/>
    <w:uiPriority w:val="0"/>
    <w:rPr>
      <w:kern w:val="2"/>
      <w:sz w:val="24"/>
      <w:szCs w:val="24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 Char"/>
    <w:basedOn w:val="1"/>
    <w:qFormat/>
    <w:uiPriority w:val="0"/>
    <w:rPr>
      <w:rFonts w:ascii="Arial" w:hAnsi="Arial" w:cs="Arial"/>
      <w:sz w:val="20"/>
      <w:szCs w:val="20"/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2">
    <w:name w:val="font3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457</Words>
  <Characters>464</Characters>
  <Lines>12</Lines>
  <Paragraphs>3</Paragraphs>
  <TotalTime>42</TotalTime>
  <ScaleCrop>false</ScaleCrop>
  <LinksUpToDate>false</LinksUpToDate>
  <CharactersWithSpaces>714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2018-03-05T08:34:00Z</dcterms:created>
  <dc:creator>雨林木风</dc:creator>
  <cp:lastModifiedBy>老刘</cp:lastModifiedBy>
  <cp:lastPrinted>2023-04-07T07:49:00Z</cp:lastPrinted>
  <dcterms:modified xsi:type="dcterms:W3CDTF">2024-04-28T08:04:01Z</dcterms:modified>
  <dc:title>2011届毕业生离校工作须知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2052-11.8.2.10154</vt:lpwstr>
  </property>
  <property fmtid="{D5CDD505-2E9C-101B-9397-08002B2CF9AE}" pid="4" name="ICV">
    <vt:lpwstr>AD2C5835C7824E0380F2442E31E9309A_13</vt:lpwstr>
  </property>
</Properties>
</file>