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南通理工学院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大学生创新创业训练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bidi="ar"/>
        </w:rPr>
        <w:t>计划项目信息表</w:t>
      </w:r>
    </w:p>
    <w:bookmarkEnd w:id="0"/>
    <w:p>
      <w:pPr>
        <w:ind w:firstLine="2650" w:firstLineChars="600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</w:p>
    <w:p>
      <w:pPr>
        <w:ind w:firstLine="240" w:firstLineChars="100"/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学院联系人：               联系电话：              所属学院签章：  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495"/>
        <w:gridCol w:w="486"/>
        <w:gridCol w:w="686"/>
        <w:gridCol w:w="739"/>
        <w:gridCol w:w="717"/>
        <w:gridCol w:w="1145"/>
        <w:gridCol w:w="836"/>
        <w:gridCol w:w="535"/>
        <w:gridCol w:w="793"/>
        <w:gridCol w:w="2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项目类型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项目负责人姓名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项目负责人学号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参与学生人数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项目其他成员信息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指导教师姓名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指导教师职称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预期研究成果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项目简介(1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字以内)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ind w:left="480" w:hanging="480" w:hanging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注：1.项目类型：创新训练项目、创业训练项目；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2.项目其他成员信息填写格式(姓名/学号)：如成员1/2014001,成员2/2014002,成员3/2014003,注意：逗号请用英文状态下的格式填写；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3. 指导老师姓名、职称：若有两个指导老师，请以英文状态下的逗号隔开，职称和老师姓名对应并用英文状态下逗号隔开；   </w:t>
      </w:r>
    </w:p>
    <w:p>
      <w:pPr>
        <w:ind w:firstLine="480" w:firstLineChars="200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4.学院联系人请填写负责此项工作的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 w:bidi="ar"/>
        </w:rPr>
        <w:t>联络人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 xml:space="preserve">姓名。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7DB1"/>
    <w:rsid w:val="065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2020-06-10T05:28:00Z</dcterms:created>
  <dc:creator>zhcg</dc:creator>
  <cp:lastModifiedBy>zhcg</cp:lastModifiedBy>
  <dcterms:modified xsi:type="dcterms:W3CDTF">2020-06-10T05:28:44Z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