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8EB7">
      <w:pPr>
        <w:widowControl/>
        <w:spacing w:before="120" w:after="120" w:line="6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0D35AC53">
      <w:pPr>
        <w:widowControl/>
        <w:spacing w:before="120" w:after="120" w:line="660" w:lineRule="exact"/>
        <w:ind w:firstLine="403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南通理工学院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2024年</w:t>
      </w:r>
    </w:p>
    <w:p w14:paraId="0699F881">
      <w:pPr>
        <w:widowControl/>
        <w:spacing w:before="120" w:after="120" w:line="660" w:lineRule="exact"/>
        <w:ind w:firstLine="403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大学生创新创业奖学生名单</w:t>
      </w:r>
      <w:bookmarkEnd w:id="0"/>
    </w:p>
    <w:p w14:paraId="7092C199"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</w:p>
    <w:p w14:paraId="2A20246A">
      <w:pPr>
        <w:widowControl/>
        <w:spacing w:line="520" w:lineRule="exact"/>
        <w:jc w:val="left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机械工程学院（智能制造学院）</w:t>
      </w:r>
    </w:p>
    <w:p w14:paraId="01B02BDA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邢智鹏、陈建文</w:t>
      </w:r>
    </w:p>
    <w:p w14:paraId="2B8946C5"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汽车工程学院</w:t>
      </w:r>
    </w:p>
    <w:p w14:paraId="1C41A0CA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陈鹏、金姚琪</w:t>
      </w:r>
    </w:p>
    <w:p w14:paraId="6FB1EA19"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土木工程学院</w:t>
      </w:r>
    </w:p>
    <w:p w14:paraId="05E05125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王浩宇、方皓</w:t>
      </w:r>
    </w:p>
    <w:p w14:paraId="00C5201A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商学院</w:t>
      </w:r>
    </w:p>
    <w:p w14:paraId="3991588D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王鑫泽、黄莹莹</w:t>
      </w:r>
    </w:p>
    <w:p w14:paraId="650B4A66"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信息工程学院</w:t>
      </w:r>
    </w:p>
    <w:p w14:paraId="373589B0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王岚、李文元、沈祺昕</w:t>
      </w:r>
    </w:p>
    <w:p w14:paraId="1ACAC1F0"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电气与能源工程学院</w:t>
      </w:r>
    </w:p>
    <w:p w14:paraId="0E7A1336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王选泽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朱芝璇</w:t>
      </w:r>
    </w:p>
    <w:p w14:paraId="56F3BDE9"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传媒与设计学院</w:t>
      </w:r>
    </w:p>
    <w:p w14:paraId="2AA2846C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史品</w:t>
      </w:r>
    </w:p>
    <w:p w14:paraId="34231C60"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健康医学院</w:t>
      </w:r>
    </w:p>
    <w:p w14:paraId="525E4BB7"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周云舒</w:t>
      </w:r>
    </w:p>
    <w:p w14:paraId="2C770DD4"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用友数智学院</w:t>
      </w:r>
    </w:p>
    <w:p w14:paraId="7986C569"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徐浩田</w:t>
      </w:r>
    </w:p>
    <w:p w14:paraId="3B06CC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53A00"/>
    <w:rsid w:val="1F5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2025-01-07T02:23:00Z</dcterms:created>
  <dc:creator>·</dc:creator>
  <cp:lastModifiedBy>·</cp:lastModifiedBy>
  <dcterms:modified xsi:type="dcterms:W3CDTF">2025-01-07T02:24:24Z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CEE7638DF02548BDB54FA2EF992AD8C7_11</vt:lpwstr>
  </property>
  <property fmtid="{D5CDD505-2E9C-101B-9397-08002B2CF9AE}" pid="4" name="KSOTemplateDocerSaveRecord">
    <vt:lpwstr>eyJoZGlkIjoiNzNjYzk3Yzk0NmVmNGJmZWVkNTMyN2U4NjdjYjEzNTEiLCJ1c2VySWQiOiIyODU5Mzc3NDgifQ==</vt:lpwstr>
  </property>
</Properties>
</file>